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57" w:rsidRPr="000A7D57" w:rsidRDefault="000A7D57" w:rsidP="000A7D5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0A7D5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7D5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0A7D5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0A7D5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0A7D5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F24400" w:rsidRDefault="00F24400" w:rsidP="00B3396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24400" w:rsidRPr="00BE7C84" w:rsidRDefault="00F24400" w:rsidP="00F24400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Проект договора аренды земельного участка</w:t>
      </w:r>
    </w:p>
    <w:p w:rsidR="00AB4AB6" w:rsidRPr="00BE7C84" w:rsidRDefault="00AB4AB6" w:rsidP="00F00808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</w:p>
    <w:p w:rsidR="005D3F5E" w:rsidRPr="00BE7C8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BE7C8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153F5E" w:rsidRPr="00BE7C84" w:rsidRDefault="009748D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находящийся</w:t>
      </w:r>
      <w:r w:rsidR="004E2118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городского округа "Город Архангельск"</w:t>
      </w:r>
    </w:p>
    <w:p w:rsidR="004E2118" w:rsidRPr="00BE7C84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BE7C84" w:rsidRDefault="005D3F5E" w:rsidP="00000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</w:t>
      </w:r>
      <w:r w:rsidR="004A2DCA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</w:t>
      </w:r>
      <w:r w:rsidR="00F00808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E4213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"___"  ________ 202_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BE7C8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BE7C8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6635F5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, действующего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основании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доверенности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№ ___, с одной стороны, и 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___________________________________________________, с другой стороны, заключили настоящий договор о нижеследующем:</w:t>
      </w:r>
      <w:proofErr w:type="gramEnd"/>
    </w:p>
    <w:p w:rsidR="00AB4AB6" w:rsidRPr="00BE7C8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BE7C8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BE7C84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BE7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передал, а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принял в аренду </w:t>
      </w:r>
      <w:r w:rsidR="00153F5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земельный участок (категория земель - земли населенных пунктов),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1523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находящийся</w:t>
      </w:r>
      <w:r w:rsidR="00CB5CAD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B5CAD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собственности городского округа "Город Архангельск"</w:t>
      </w:r>
      <w:r w:rsidR="007D76F9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, с</w:t>
      </w:r>
      <w:r w:rsidR="00153F5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кадастровым номером</w:t>
      </w:r>
      <w:r w:rsidR="002B20E1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CD2C89" w:rsidRPr="00BE7C84">
        <w:rPr>
          <w:rFonts w:ascii="Times New Roman" w:hAnsi="Times New Roman" w:cs="Times New Roman"/>
          <w:sz w:val="27"/>
          <w:szCs w:val="27"/>
        </w:rPr>
        <w:t xml:space="preserve"> </w:t>
      </w:r>
      <w:r w:rsidR="009748D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29:22:022839:60</w:t>
      </w:r>
      <w:r w:rsidR="00ED4227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общей площадью </w:t>
      </w:r>
      <w:r w:rsidR="00BE7C84" w:rsidRPr="00BE7C8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765</w:t>
      </w:r>
      <w:r w:rsidR="00ED4227" w:rsidRPr="00BE7C8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D4227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кв. м, расположенный по адресу: </w:t>
      </w:r>
      <w:r w:rsidR="009748DE" w:rsidRPr="00BE7C84">
        <w:rPr>
          <w:rFonts w:ascii="Times New Roman" w:hAnsi="Times New Roman" w:cs="Times New Roman"/>
          <w:sz w:val="27"/>
          <w:szCs w:val="27"/>
        </w:rPr>
        <w:t xml:space="preserve">Российская Федерация, Архангельская область, городской округ </w:t>
      </w:r>
      <w:r w:rsidR="00BE7C84">
        <w:rPr>
          <w:rFonts w:ascii="Times New Roman" w:hAnsi="Times New Roman" w:cs="Times New Roman"/>
          <w:sz w:val="27"/>
          <w:szCs w:val="27"/>
        </w:rPr>
        <w:br/>
      </w:r>
      <w:r w:rsidR="009748DE" w:rsidRPr="00BE7C84">
        <w:rPr>
          <w:rFonts w:ascii="Times New Roman" w:hAnsi="Times New Roman" w:cs="Times New Roman"/>
          <w:sz w:val="27"/>
          <w:szCs w:val="27"/>
        </w:rPr>
        <w:t xml:space="preserve">"Город Архангельск", г. Архангельск, ул. </w:t>
      </w:r>
      <w:proofErr w:type="spellStart"/>
      <w:r w:rsidR="009748DE" w:rsidRPr="00BE7C84">
        <w:rPr>
          <w:rFonts w:ascii="Times New Roman" w:hAnsi="Times New Roman" w:cs="Times New Roman"/>
          <w:sz w:val="27"/>
          <w:szCs w:val="27"/>
        </w:rPr>
        <w:t>Кузнечевская</w:t>
      </w:r>
      <w:proofErr w:type="spellEnd"/>
      <w:r w:rsidR="009748DE" w:rsidRPr="00BE7C84">
        <w:rPr>
          <w:rFonts w:ascii="Times New Roman" w:hAnsi="Times New Roman" w:cs="Times New Roman"/>
          <w:sz w:val="27"/>
          <w:szCs w:val="27"/>
        </w:rPr>
        <w:t xml:space="preserve">, земельный участок 17 </w:t>
      </w:r>
      <w:r w:rsidR="00BE7C84">
        <w:rPr>
          <w:rFonts w:ascii="Times New Roman" w:hAnsi="Times New Roman" w:cs="Times New Roman"/>
          <w:sz w:val="27"/>
          <w:szCs w:val="27"/>
        </w:rPr>
        <w:br/>
      </w:r>
      <w:r w:rsidR="003B09A6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</w:t>
      </w:r>
      <w:r w:rsidR="00EC68E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индивидуального жилищного строительства </w:t>
      </w:r>
      <w:r w:rsidR="00EC5F2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статьями</w:t>
      </w:r>
      <w:r w:rsidR="00555342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39.12</w:t>
      </w:r>
      <w:r w:rsidR="00EC5F2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, 39.13</w:t>
      </w:r>
      <w:r w:rsidR="00555342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Земельного кодекса Российской Федерации и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протокола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</w:t>
      </w:r>
      <w:r w:rsidR="00A70F50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1.2. Срок действия договора –</w:t>
      </w:r>
      <w:r w:rsidR="003B09A6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EC68E5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</w:t>
      </w:r>
      <w:r w:rsidR="003B09A6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лет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момента подписания договора.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 настоящий договор прекращается.</w:t>
      </w:r>
    </w:p>
    <w:p w:rsidR="004A2DCA" w:rsidRPr="00BE7C84" w:rsidRDefault="005D3F5E" w:rsidP="00F00808">
      <w:pPr>
        <w:pStyle w:val="aa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363944" w:rsidRPr="00BE7C84">
        <w:rPr>
          <w:rFonts w:ascii="Times New Roman" w:hAnsi="Times New Roman" w:cs="Times New Roman"/>
          <w:sz w:val="27"/>
          <w:szCs w:val="27"/>
        </w:rPr>
        <w:t xml:space="preserve"> </w:t>
      </w:r>
      <w:r w:rsidR="00F00808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Земельный участок с кадастровым номером </w:t>
      </w:r>
      <w:r w:rsidR="009748D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29:22:022839:60 </w:t>
      </w:r>
      <w:r w:rsidR="00F00808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расположен в зоне застройки индивидуальными жилыми домами (кодовое обозначение зоны – Ж</w:t>
      </w:r>
      <w:proofErr w:type="gramStart"/>
      <w:r w:rsidR="00F00808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F00808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00808" w:rsidRPr="00BE7C84">
        <w:rPr>
          <w:rFonts w:ascii="Times New Roman" w:hAnsi="Times New Roman" w:cs="Times New Roman"/>
          <w:sz w:val="27"/>
          <w:szCs w:val="27"/>
          <w:lang w:eastAsia="ru-RU"/>
        </w:rPr>
        <w:t xml:space="preserve">в </w:t>
      </w:r>
      <w:r w:rsidR="00F00808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границах зон с особыми условиями использования территории:  </w:t>
      </w:r>
    </w:p>
    <w:p w:rsidR="00BE7C84" w:rsidRPr="00BE7C84" w:rsidRDefault="00BE7C84" w:rsidP="00BE7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- 2 пояс зоны санитарной охраны источника питьевого и хозяйственно-бытового водоснабжения;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- 3 пояс зоны санитарной охраны источника питьевого и хозяйственно-бытового водоснабжения;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рыбоохранная зона;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 xml:space="preserve">- зона затопления муниципального образования "Город Архангельск" (территориальные округа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Соломбальский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, Северный), реестровый номер </w:t>
      </w:r>
      <w:r w:rsidR="0081682B">
        <w:rPr>
          <w:rFonts w:ascii="Times New Roman" w:hAnsi="Times New Roman" w:cs="Times New Roman"/>
          <w:bCs/>
          <w:sz w:val="27"/>
          <w:szCs w:val="27"/>
        </w:rPr>
        <w:br/>
      </w:r>
      <w:r w:rsidRPr="00BE7C84">
        <w:rPr>
          <w:rFonts w:ascii="Times New Roman" w:hAnsi="Times New Roman" w:cs="Times New Roman"/>
          <w:bCs/>
          <w:sz w:val="27"/>
          <w:szCs w:val="27"/>
        </w:rPr>
        <w:t>29:00-6.274;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 xml:space="preserve">- зона подтопления муниципального образования "Город Архангельск" (территориальные округа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Соломбальский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, Северный) (реестровый номер </w:t>
      </w:r>
      <w:r w:rsidR="0081682B">
        <w:rPr>
          <w:rFonts w:ascii="Times New Roman" w:hAnsi="Times New Roman" w:cs="Times New Roman"/>
          <w:bCs/>
          <w:sz w:val="27"/>
          <w:szCs w:val="27"/>
        </w:rPr>
        <w:br/>
      </w:r>
      <w:r w:rsidRPr="00BE7C84">
        <w:rPr>
          <w:rFonts w:ascii="Times New Roman" w:hAnsi="Times New Roman" w:cs="Times New Roman"/>
          <w:bCs/>
          <w:sz w:val="27"/>
          <w:szCs w:val="27"/>
        </w:rPr>
        <w:t>29:00-6.275);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lastRenderedPageBreak/>
        <w:t>- зона с особыми условиями использования территории "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Водоохранная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зона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прот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Соломбалка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р. Северная Двина в границах населенного пункта </w:t>
      </w:r>
      <w:r>
        <w:rPr>
          <w:rFonts w:ascii="Times New Roman" w:hAnsi="Times New Roman" w:cs="Times New Roman"/>
          <w:bCs/>
          <w:sz w:val="27"/>
          <w:szCs w:val="27"/>
        </w:rPr>
        <w:br/>
      </w:r>
      <w:r w:rsidRPr="00BE7C84">
        <w:rPr>
          <w:rFonts w:ascii="Times New Roman" w:hAnsi="Times New Roman" w:cs="Times New Roman"/>
          <w:bCs/>
          <w:sz w:val="27"/>
          <w:szCs w:val="27"/>
        </w:rPr>
        <w:t>г. Архангельск, реестровый номер 29:22-6.1632;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прот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Соломбалка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р. Северная Двина в границах населенного пун</w:t>
      </w:r>
      <w:r>
        <w:rPr>
          <w:rFonts w:ascii="Times New Roman" w:hAnsi="Times New Roman" w:cs="Times New Roman"/>
          <w:bCs/>
          <w:sz w:val="27"/>
          <w:szCs w:val="27"/>
        </w:rPr>
        <w:t xml:space="preserve">кта </w:t>
      </w:r>
      <w:r w:rsidRPr="00BE7C84">
        <w:rPr>
          <w:rFonts w:ascii="Times New Roman" w:hAnsi="Times New Roman" w:cs="Times New Roman"/>
          <w:bCs/>
          <w:sz w:val="27"/>
          <w:szCs w:val="27"/>
        </w:rPr>
        <w:t>г. Архангельск, реестровый номер 29:22-6.1630;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зона с особыми условиями использования территории "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Водоохранная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зона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прот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Кузнечиха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р. Северная Двина в границах населенного пункта г. Архангельск, реестровый номер 29:00-6.409;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прот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Кузнечиха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р. Северная Двина в границах населенного пункта г. Архангельск, реестровый номер 29:00-6.398.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В соответствии с постановлением Правительства Архангельской области </w:t>
      </w:r>
      <w:r w:rsidR="002A729F">
        <w:rPr>
          <w:rFonts w:ascii="Times New Roman" w:hAnsi="Times New Roman" w:cs="Times New Roman"/>
          <w:bCs/>
          <w:sz w:val="27"/>
          <w:szCs w:val="27"/>
        </w:rPr>
        <w:br/>
      </w:r>
      <w:r w:rsidRPr="00BE7C84">
        <w:rPr>
          <w:rFonts w:ascii="Times New Roman" w:hAnsi="Times New Roman" w:cs="Times New Roman"/>
          <w:bCs/>
          <w:sz w:val="27"/>
          <w:szCs w:val="27"/>
        </w:rPr>
        <w:t>от 18</w:t>
      </w:r>
      <w:r w:rsidR="00496B21">
        <w:rPr>
          <w:rFonts w:ascii="Times New Roman" w:hAnsi="Times New Roman" w:cs="Times New Roman"/>
          <w:bCs/>
          <w:sz w:val="27"/>
          <w:szCs w:val="27"/>
        </w:rPr>
        <w:t xml:space="preserve"> ноября </w:t>
      </w:r>
      <w:r w:rsidRPr="00BE7C84">
        <w:rPr>
          <w:rFonts w:ascii="Times New Roman" w:hAnsi="Times New Roman" w:cs="Times New Roman"/>
          <w:bCs/>
          <w:sz w:val="27"/>
          <w:szCs w:val="27"/>
        </w:rPr>
        <w:t>2014</w:t>
      </w:r>
      <w:r w:rsidR="00496B21">
        <w:rPr>
          <w:rFonts w:ascii="Times New Roman" w:hAnsi="Times New Roman" w:cs="Times New Roman"/>
          <w:bCs/>
          <w:sz w:val="27"/>
          <w:szCs w:val="27"/>
        </w:rPr>
        <w:t xml:space="preserve"> года</w:t>
      </w:r>
      <w:r w:rsidRPr="00BE7C84">
        <w:rPr>
          <w:rFonts w:ascii="Times New Roman" w:hAnsi="Times New Roman" w:cs="Times New Roman"/>
          <w:bCs/>
          <w:sz w:val="27"/>
          <w:szCs w:val="27"/>
        </w:rPr>
        <w:t xml:space="preserve"> 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Соломбальском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территориальных округах)" земельный участок с кадастровым номером 29:22:022839:60 имеет следующие ограничения по использованию:</w:t>
      </w:r>
      <w:proofErr w:type="gramEnd"/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 xml:space="preserve">- </w:t>
      </w:r>
      <w:proofErr w:type="spellStart"/>
      <w:r w:rsidRPr="00BE7C84">
        <w:rPr>
          <w:rFonts w:ascii="Times New Roman" w:hAnsi="Times New Roman" w:cs="Times New Roman"/>
          <w:bCs/>
          <w:sz w:val="27"/>
          <w:szCs w:val="27"/>
        </w:rPr>
        <w:t>подзона</w:t>
      </w:r>
      <w:proofErr w:type="spell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ЗРЗ-1 зоны регулирования застройки и хозяйственной деятельности объектов культурного наследия (ЗРЗ);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исторические линии застройки кварталов (охраняемые ценные элементы планировочной структуры);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зона</w:t>
      </w:r>
      <w:proofErr w:type="gramStart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В</w:t>
      </w:r>
      <w:proofErr w:type="gramEnd"/>
      <w:r w:rsidRPr="00BE7C84">
        <w:rPr>
          <w:rFonts w:ascii="Times New Roman" w:hAnsi="Times New Roman" w:cs="Times New Roman"/>
          <w:bCs/>
          <w:sz w:val="27"/>
          <w:szCs w:val="27"/>
        </w:rPr>
        <w:t xml:space="preserve"> наблюдения культурного слоя;</w:t>
      </w:r>
    </w:p>
    <w:p w:rsidR="00BE7C84" w:rsidRPr="00BE7C84" w:rsidRDefault="00BE7C84" w:rsidP="00BE7C8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E7C84">
        <w:rPr>
          <w:rFonts w:ascii="Times New Roman" w:hAnsi="Times New Roman" w:cs="Times New Roman"/>
          <w:bCs/>
          <w:sz w:val="27"/>
          <w:szCs w:val="27"/>
        </w:rPr>
        <w:t>- границы исторической части города на начало XX века.</w:t>
      </w:r>
    </w:p>
    <w:p w:rsidR="00AB4AB6" w:rsidRPr="00BE7C84" w:rsidRDefault="00AB4AB6" w:rsidP="004058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Pr="00BE7C84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F00808" w:rsidRPr="00BE7C84" w:rsidRDefault="00F00808" w:rsidP="00ED42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ED4227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BE7C8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BE7C84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BE7C8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BE7C84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BE7C84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BE7C8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BE7C8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BE7C8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2A729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связанную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земли,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она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не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противоречит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условиям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настоящего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договора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39B3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39B3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земельному законодательству Российской Федерации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729F" w:rsidRDefault="002A729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2A729F" w:rsidRDefault="002A729F" w:rsidP="002A729F">
      <w:pPr>
        <w:pStyle w:val="a3"/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F0080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BE7C8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="006635F5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</w:t>
      </w:r>
      <w:r w:rsidR="004A2DCA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едоставленном земельном участке.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</w:t>
      </w:r>
      <w:r w:rsidR="00496B2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благоустройству; 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496B2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арендуемых, так и прилегающих земельных участках; самостоятельно в течение </w:t>
      </w:r>
      <w:r w:rsidR="002A729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 дней с момента заключения настоящего договора заключить договор </w:t>
      </w:r>
      <w:r w:rsidR="00496B2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специализированным предприятием на вывоз твердых бытовых отходов;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3.2.5. Соблюдать условия содержания и эксплуатации, расположенных </w:t>
      </w:r>
      <w:r w:rsidR="00496B2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3.2.7. В случае прекращения договора передать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F00808" w:rsidRPr="00BE7C84" w:rsidRDefault="004A2DCA" w:rsidP="00BE7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BE7C84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F0080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BE7C8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4.1. Арендная плата за земельный участок начисляется 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Годовая арендная плата составляет _______ (____________________) рублей __ коп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вносится ежеквартально равными частями не позднее 1</w:t>
      </w:r>
      <w:r w:rsidR="009F3504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числа месяца,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2A729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позднее 15 ноября текущего года (для физических лиц).</w:t>
      </w: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Внесенный для участия в торгах задаток в сумме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_______(_______ ) 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 __копеек засчитывается в счет арендной платы.</w:t>
      </w:r>
    </w:p>
    <w:p w:rsidR="004A2DCA" w:rsidRPr="00BE7C84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Банковские реквизиты: Получатель: УФК по Архангельской области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Ненецкому автономному округу (ДМИ), ИНН 2901078408, КПП 290101001,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0B4083" w:rsidRPr="00BE7C84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81311105024040000120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_____.". </w:t>
      </w: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4.3. Моментом исполнения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 В случае неуплаты (несвоевременной уплаты) арендной платы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установленные сроки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BE7C84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BE7C84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BE7C84" w:rsidRDefault="00AB4AB6" w:rsidP="00F0080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BE7C8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5.2. По волеизъявлению сторон в договор могут вноситься изменения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и дополнения.</w:t>
      </w:r>
    </w:p>
    <w:p w:rsidR="00DF5911" w:rsidRPr="00BE7C84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5.3.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A0CBC" w:rsidRPr="00BE7C84" w:rsidRDefault="003A0CBC" w:rsidP="004058D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F0080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BE7C8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</w:t>
      </w:r>
      <w:r w:rsidR="002A729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размера ежемесячной арендной платы за землю за каждый день просрочки.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</w:t>
      </w:r>
      <w:r w:rsidR="002A729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размере месячной арендной платы.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6.6. Окончание срока действия договора не освобождает стороны </w:t>
      </w:r>
      <w:r w:rsidR="0081682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ответственности за его нарушение.</w:t>
      </w:r>
    </w:p>
    <w:p w:rsidR="00AB4AB6" w:rsidRPr="00BE7C8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EC701E"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BE7C8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имущества Администрации </w:t>
      </w:r>
      <w:r w:rsidR="006635F5"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BE7C8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712567" w:rsidRPr="00BE7C8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6635F5"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4A2DCA" w:rsidRPr="00BE7C8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Архангельск".</w:t>
      </w:r>
    </w:p>
    <w:p w:rsidR="00712567" w:rsidRPr="00BE7C8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BE7C8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Администрация </w:t>
      </w:r>
      <w:r w:rsidR="006635F5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Архангельск", 163000, г. Архангельск, пл. В.И. Ленина, 5, тел. (8182)60</w:t>
      </w:r>
      <w:r w:rsidR="004A2DCA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-7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A2DCA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55, (8182)60</w:t>
      </w:r>
      <w:r w:rsidR="004A2DCA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72</w:t>
      </w:r>
      <w:r w:rsidR="004A2DCA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9748DE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93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E60C7B"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12567" w:rsidRPr="00BE7C84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BE7C8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C84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p w:rsidR="00712567" w:rsidRPr="00BE7C84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F5A69" w:rsidRPr="00BE7C84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8F5A69" w:rsidRPr="00BE7C84" w:rsidSect="0081682B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3B" w:rsidRDefault="001E513B" w:rsidP="00DE3811">
      <w:pPr>
        <w:spacing w:after="0" w:line="240" w:lineRule="auto"/>
      </w:pPr>
      <w:r>
        <w:separator/>
      </w:r>
    </w:p>
  </w:endnote>
  <w:endnote w:type="continuationSeparator" w:id="0">
    <w:p w:rsidR="001E513B" w:rsidRDefault="001E513B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3B" w:rsidRDefault="001E513B" w:rsidP="00DE3811">
      <w:pPr>
        <w:spacing w:after="0" w:line="240" w:lineRule="auto"/>
      </w:pPr>
      <w:r>
        <w:separator/>
      </w:r>
    </w:p>
  </w:footnote>
  <w:footnote w:type="continuationSeparator" w:id="0">
    <w:p w:rsidR="001E513B" w:rsidRDefault="001E513B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496B21">
          <w:rPr>
            <w:rFonts w:ascii="Times New Roman" w:hAnsi="Times New Roman" w:cs="Times New Roman"/>
            <w:noProof/>
          </w:rPr>
          <w:t>2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3E797AA5"/>
    <w:multiLevelType w:val="hybridMultilevel"/>
    <w:tmpl w:val="1BA4D1CC"/>
    <w:lvl w:ilvl="0" w:tplc="B7A002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2F1"/>
    <w:rsid w:val="000A7D57"/>
    <w:rsid w:val="000B4083"/>
    <w:rsid w:val="000C2EB0"/>
    <w:rsid w:val="000F25D5"/>
    <w:rsid w:val="001374DE"/>
    <w:rsid w:val="00153F5E"/>
    <w:rsid w:val="001941B4"/>
    <w:rsid w:val="001A7FED"/>
    <w:rsid w:val="001C49B8"/>
    <w:rsid w:val="001D3EE2"/>
    <w:rsid w:val="001E513B"/>
    <w:rsid w:val="002A729F"/>
    <w:rsid w:val="002B20E1"/>
    <w:rsid w:val="002D0289"/>
    <w:rsid w:val="0031405C"/>
    <w:rsid w:val="003155FC"/>
    <w:rsid w:val="00363944"/>
    <w:rsid w:val="00370AED"/>
    <w:rsid w:val="003A0CBC"/>
    <w:rsid w:val="003B09A6"/>
    <w:rsid w:val="003B38F5"/>
    <w:rsid w:val="003C6DB8"/>
    <w:rsid w:val="004058D9"/>
    <w:rsid w:val="00482DE7"/>
    <w:rsid w:val="00493782"/>
    <w:rsid w:val="00496B21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32B07"/>
    <w:rsid w:val="006635F5"/>
    <w:rsid w:val="00671B29"/>
    <w:rsid w:val="006814D2"/>
    <w:rsid w:val="006B3079"/>
    <w:rsid w:val="00712567"/>
    <w:rsid w:val="00755DAA"/>
    <w:rsid w:val="00772E61"/>
    <w:rsid w:val="007947B1"/>
    <w:rsid w:val="007A7AAE"/>
    <w:rsid w:val="007B50AB"/>
    <w:rsid w:val="007D76F9"/>
    <w:rsid w:val="007D7FD0"/>
    <w:rsid w:val="007F4E0B"/>
    <w:rsid w:val="0081682B"/>
    <w:rsid w:val="00856BFE"/>
    <w:rsid w:val="00857A17"/>
    <w:rsid w:val="00880849"/>
    <w:rsid w:val="008E14BC"/>
    <w:rsid w:val="008F5A69"/>
    <w:rsid w:val="009748DE"/>
    <w:rsid w:val="00982E49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3963"/>
    <w:rsid w:val="00B34358"/>
    <w:rsid w:val="00B55E17"/>
    <w:rsid w:val="00B82136"/>
    <w:rsid w:val="00B90A0A"/>
    <w:rsid w:val="00B96AA9"/>
    <w:rsid w:val="00BA2508"/>
    <w:rsid w:val="00BC6C84"/>
    <w:rsid w:val="00BD6C48"/>
    <w:rsid w:val="00BE7C84"/>
    <w:rsid w:val="00C028C8"/>
    <w:rsid w:val="00C37F37"/>
    <w:rsid w:val="00C63420"/>
    <w:rsid w:val="00C678EC"/>
    <w:rsid w:val="00CB5CAD"/>
    <w:rsid w:val="00CD2C89"/>
    <w:rsid w:val="00D170A4"/>
    <w:rsid w:val="00DC399D"/>
    <w:rsid w:val="00DE3811"/>
    <w:rsid w:val="00DF5911"/>
    <w:rsid w:val="00E036CB"/>
    <w:rsid w:val="00E31790"/>
    <w:rsid w:val="00E323F6"/>
    <w:rsid w:val="00E37B60"/>
    <w:rsid w:val="00E4213B"/>
    <w:rsid w:val="00E443BF"/>
    <w:rsid w:val="00E46E62"/>
    <w:rsid w:val="00E60C7B"/>
    <w:rsid w:val="00E61523"/>
    <w:rsid w:val="00EA71DA"/>
    <w:rsid w:val="00EC5F25"/>
    <w:rsid w:val="00EC68E5"/>
    <w:rsid w:val="00EC701E"/>
    <w:rsid w:val="00ED3BDA"/>
    <w:rsid w:val="00ED4227"/>
    <w:rsid w:val="00F00808"/>
    <w:rsid w:val="00F02D14"/>
    <w:rsid w:val="00F24400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F00808"/>
    <w:pPr>
      <w:spacing w:after="0" w:line="240" w:lineRule="auto"/>
    </w:pPr>
  </w:style>
  <w:style w:type="paragraph" w:customStyle="1" w:styleId="ConsPlusNonformat">
    <w:name w:val="ConsPlusNonformat"/>
    <w:rsid w:val="00BE7C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F00808"/>
    <w:pPr>
      <w:spacing w:after="0" w:line="240" w:lineRule="auto"/>
    </w:pPr>
  </w:style>
  <w:style w:type="paragraph" w:customStyle="1" w:styleId="ConsPlusNonformat">
    <w:name w:val="ConsPlusNonformat"/>
    <w:rsid w:val="00BE7C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4</cp:revision>
  <cp:lastPrinted>2022-10-20T15:22:00Z</cp:lastPrinted>
  <dcterms:created xsi:type="dcterms:W3CDTF">2023-11-23T11:13:00Z</dcterms:created>
  <dcterms:modified xsi:type="dcterms:W3CDTF">2023-11-24T12:26:00Z</dcterms:modified>
</cp:coreProperties>
</file>